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000" w:rsidRDefault="0050333A" w:rsidP="00340000">
      <w:pPr>
        <w:spacing w:line="240" w:lineRule="auto"/>
        <w:ind w:left="-633" w:righ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32</w:t>
      </w:r>
      <w:r w:rsidR="00F64361">
        <w:rPr>
          <w:rFonts w:ascii="Times New Roman" w:hAnsi="Times New Roman" w:cs="Times New Roman"/>
          <w:b/>
          <w:sz w:val="24"/>
          <w:szCs w:val="24"/>
        </w:rPr>
        <w:t>. План работы структурных подразделений</w:t>
      </w:r>
      <w:r w:rsidR="00F64361" w:rsidRPr="00F64361">
        <w:rPr>
          <w:rFonts w:ascii="Times New Roman" w:hAnsi="Times New Roman" w:cs="Times New Roman"/>
          <w:b/>
          <w:sz w:val="24"/>
          <w:szCs w:val="24"/>
        </w:rPr>
        <w:t xml:space="preserve"> Осиновского</w:t>
      </w:r>
      <w:r w:rsidR="00F64361">
        <w:rPr>
          <w:rFonts w:ascii="Times New Roman" w:hAnsi="Times New Roman" w:cs="Times New Roman"/>
          <w:b/>
          <w:sz w:val="24"/>
          <w:szCs w:val="24"/>
        </w:rPr>
        <w:t>, Александровского детских садов</w:t>
      </w:r>
    </w:p>
    <w:p w:rsidR="00340000" w:rsidRDefault="00340000" w:rsidP="00340000">
      <w:pPr>
        <w:spacing w:line="240" w:lineRule="auto"/>
        <w:ind w:left="-633" w:righ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340000" w:rsidRDefault="00F64361" w:rsidP="00340000">
      <w:pPr>
        <w:spacing w:line="240" w:lineRule="auto"/>
        <w:ind w:left="-633" w:right="-284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40000">
        <w:rPr>
          <w:rFonts w:ascii="Times New Roman" w:hAnsi="Times New Roman" w:cs="Times New Roman"/>
          <w:b/>
          <w:sz w:val="24"/>
          <w:szCs w:val="24"/>
          <w:u w:val="single"/>
        </w:rPr>
        <w:t>Проблема:</w:t>
      </w:r>
    </w:p>
    <w:p w:rsid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sz w:val="24"/>
          <w:szCs w:val="24"/>
        </w:rPr>
        <w:t>Совершенствование в детском саду учебно  – воспитательной работы на основе внедрения образовательной программы в соответствии с ФГОС.</w:t>
      </w:r>
    </w:p>
    <w:p w:rsidR="00340000" w:rsidRDefault="00340000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</w:p>
    <w:p w:rsidR="00F64361" w:rsidRDefault="00F64361" w:rsidP="00F64361">
      <w:pPr>
        <w:spacing w:line="240" w:lineRule="auto"/>
        <w:ind w:left="-993" w:right="-284"/>
        <w:contextualSpacing/>
        <w:rPr>
          <w:rFonts w:ascii="Times New Roman" w:eastAsia="Times New Roman" w:hAnsi="Times New Roman" w:cs="Times New Roman"/>
          <w:sz w:val="26"/>
          <w:szCs w:val="26"/>
        </w:rPr>
      </w:pPr>
      <w:r w:rsidRPr="0053305F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 Цель:</w:t>
      </w:r>
      <w:r w:rsidRPr="0053305F">
        <w:rPr>
          <w:rFonts w:ascii="Times New Roman" w:eastAsia="Times New Roman" w:hAnsi="Times New Roman" w:cs="Times New Roman"/>
          <w:sz w:val="26"/>
          <w:szCs w:val="26"/>
        </w:rPr>
        <w:t xml:space="preserve">  Создание благоприятных условий для полноценного проживания ребенком дошкольного детства, формирование основ базовой культуры личности, всестороннее развитие психических и физических качеств в соответствии с возрастными и индивидуальными особенностями, подготовки к жизни в обществе, к обучению в школе, обеспечение безопасности жизнедеятельности дошкольника.</w:t>
      </w:r>
    </w:p>
    <w:p w:rsidR="00F64361" w:rsidRDefault="00F64361" w:rsidP="00F64361">
      <w:pPr>
        <w:spacing w:line="240" w:lineRule="auto"/>
        <w:ind w:left="-993" w:right="-284"/>
        <w:contextualSpacing/>
        <w:rPr>
          <w:rFonts w:ascii="Times New Roman" w:eastAsia="Times New Roman" w:hAnsi="Times New Roman" w:cs="Times New Roman"/>
          <w:b/>
          <w:sz w:val="26"/>
          <w:szCs w:val="26"/>
          <w:u w:val="single"/>
        </w:rPr>
      </w:pPr>
      <w:r w:rsidRPr="0053305F">
        <w:rPr>
          <w:rFonts w:ascii="Times New Roman" w:eastAsia="Times New Roman" w:hAnsi="Times New Roman" w:cs="Times New Roman"/>
          <w:b/>
          <w:sz w:val="26"/>
          <w:szCs w:val="26"/>
          <w:u w:val="single"/>
        </w:rPr>
        <w:t>Задачи:</w:t>
      </w:r>
    </w:p>
    <w:p w:rsidR="00F64361" w:rsidRPr="00C0720B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6"/>
          <w:szCs w:val="26"/>
        </w:rPr>
      </w:pPr>
      <w:r w:rsidRPr="0053305F">
        <w:rPr>
          <w:rFonts w:ascii="Times New Roman" w:hAnsi="Times New Roman" w:cs="Times New Roman"/>
          <w:b/>
          <w:sz w:val="26"/>
          <w:szCs w:val="26"/>
        </w:rPr>
        <w:t>1</w:t>
      </w:r>
      <w:r w:rsidRPr="0053305F">
        <w:rPr>
          <w:rFonts w:ascii="Times New Roman" w:hAnsi="Times New Roman" w:cs="Times New Roman"/>
          <w:sz w:val="26"/>
          <w:szCs w:val="26"/>
        </w:rPr>
        <w:t>.Повышать уровень  профессиональной компетентности педагогов с целью повышения качества воспитательно-образовательного процесса</w:t>
      </w:r>
      <w:r w:rsidRPr="0053305F">
        <w:rPr>
          <w:rFonts w:ascii="Times New Roman" w:hAnsi="Times New Roman" w:cs="Times New Roman"/>
          <w:b/>
          <w:sz w:val="26"/>
          <w:szCs w:val="26"/>
        </w:rPr>
        <w:t xml:space="preserve">  </w:t>
      </w:r>
      <w:r w:rsidRPr="00C0720B">
        <w:rPr>
          <w:rStyle w:val="af1"/>
          <w:rFonts w:ascii="Times New Roman" w:hAnsi="Times New Roman" w:cs="Times New Roman"/>
          <w:b w:val="0"/>
          <w:sz w:val="26"/>
          <w:szCs w:val="26"/>
        </w:rPr>
        <w:t>через развитие игровой деятельности детей</w:t>
      </w:r>
      <w:r w:rsidRPr="00C0720B">
        <w:rPr>
          <w:rFonts w:ascii="Times New Roman" w:hAnsi="Times New Roman" w:cs="Times New Roman"/>
          <w:sz w:val="26"/>
          <w:szCs w:val="26"/>
        </w:rPr>
        <w:t xml:space="preserve"> в соответствии с ФГОС ДО.</w:t>
      </w:r>
    </w:p>
    <w:p w:rsidR="00340000" w:rsidRDefault="00F64361" w:rsidP="00340000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6"/>
          <w:szCs w:val="26"/>
        </w:rPr>
      </w:pPr>
      <w:r w:rsidRPr="0053305F">
        <w:rPr>
          <w:rFonts w:ascii="Times New Roman" w:hAnsi="Times New Roman" w:cs="Times New Roman"/>
          <w:b/>
          <w:sz w:val="26"/>
          <w:szCs w:val="26"/>
        </w:rPr>
        <w:t>2</w:t>
      </w:r>
      <w:r w:rsidRPr="0053305F">
        <w:rPr>
          <w:rFonts w:ascii="Times New Roman" w:hAnsi="Times New Roman" w:cs="Times New Roman"/>
          <w:sz w:val="26"/>
          <w:szCs w:val="26"/>
        </w:rPr>
        <w:t>.Оптимизировать предметно-развивающую среду учреждения с учётом образовательной программы ДОУ, в соответствии с требованиями ФГОС ДО, социального заказа семьи, индивидуальных особенностей развития и интересов детей.</w:t>
      </w:r>
    </w:p>
    <w:p w:rsidR="00340000" w:rsidRDefault="00F64361" w:rsidP="00340000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  <w:r w:rsidRPr="0053305F">
        <w:rPr>
          <w:rFonts w:ascii="Times New Roman" w:hAnsi="Times New Roman"/>
          <w:b/>
          <w:bCs/>
          <w:sz w:val="26"/>
          <w:szCs w:val="26"/>
        </w:rPr>
        <w:t>3</w:t>
      </w:r>
      <w:r w:rsidRPr="0053305F">
        <w:rPr>
          <w:rFonts w:ascii="Times New Roman" w:hAnsi="Times New Roman"/>
          <w:bCs/>
          <w:sz w:val="26"/>
          <w:szCs w:val="26"/>
        </w:rPr>
        <w:t xml:space="preserve">. </w:t>
      </w:r>
      <w:r w:rsidR="00340000">
        <w:rPr>
          <w:rFonts w:ascii="Times New Roman" w:hAnsi="Times New Roman"/>
          <w:sz w:val="26"/>
          <w:szCs w:val="26"/>
        </w:rPr>
        <w:t>О</w:t>
      </w:r>
      <w:r w:rsidRPr="0053305F">
        <w:rPr>
          <w:rFonts w:ascii="Times New Roman" w:hAnsi="Times New Roman"/>
          <w:sz w:val="26"/>
          <w:szCs w:val="26"/>
        </w:rPr>
        <w:t>существлять планомерную работу по организации физкультурно-оздоровительных мероприятий совместно с родителями в соответствии с задачами ФГОС по охране жизни и укреплению физическог</w:t>
      </w:r>
      <w:r>
        <w:rPr>
          <w:rFonts w:ascii="Times New Roman" w:hAnsi="Times New Roman"/>
          <w:sz w:val="26"/>
          <w:szCs w:val="26"/>
        </w:rPr>
        <w:t>о и психического здоровья детей,</w:t>
      </w:r>
      <w:r w:rsidRPr="0053305F">
        <w:rPr>
          <w:rFonts w:ascii="Times New Roman" w:hAnsi="Times New Roman"/>
          <w:sz w:val="26"/>
          <w:szCs w:val="26"/>
        </w:rPr>
        <w:t xml:space="preserve"> через совместную деятельность с семьями воспитанников.</w:t>
      </w:r>
    </w:p>
    <w:p w:rsidR="00F64361" w:rsidRPr="00340000" w:rsidRDefault="00F64361" w:rsidP="00340000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  <w:r w:rsidRPr="0053305F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 w:rsidRPr="0053305F">
        <w:rPr>
          <w:rFonts w:ascii="Times New Roman" w:eastAsia="Times New Roman" w:hAnsi="Times New Roman" w:cs="Times New Roman"/>
          <w:sz w:val="26"/>
          <w:szCs w:val="26"/>
        </w:rPr>
        <w:t>Объединить усилия родителей и педагогов для успешного решения оздоровительных и воспитательных задач.</w:t>
      </w:r>
    </w:p>
    <w:p w:rsidR="00F64361" w:rsidRPr="0053305F" w:rsidRDefault="00F64361" w:rsidP="00F64361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4361">
        <w:rPr>
          <w:rFonts w:ascii="Times New Roman" w:hAnsi="Times New Roman" w:cs="Times New Roman"/>
          <w:b/>
          <w:sz w:val="24"/>
          <w:szCs w:val="24"/>
          <w:u w:val="single"/>
        </w:rPr>
        <w:t>Методическая работа:</w:t>
      </w: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Психолого-педагогические семинары</w:t>
      </w: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58"/>
        <w:gridCol w:w="1538"/>
        <w:gridCol w:w="2777"/>
      </w:tblGrid>
      <w:tr w:rsidR="00F64361" w:rsidRPr="00F64361" w:rsidTr="00F64361"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Темы 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C0720B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Новое содержание дошкольного образования  с ведением ФГОС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Щуракова Л.А.</w:t>
            </w:r>
          </w:p>
          <w:p w:rsid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Машук Т.А.</w:t>
            </w:r>
          </w:p>
          <w:p w:rsidR="00C0720B" w:rsidRPr="00F64361" w:rsidRDefault="00C0720B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Суздальцева Н.С.</w:t>
            </w:r>
          </w:p>
        </w:tc>
      </w:tr>
      <w:tr w:rsidR="00F64361" w:rsidRPr="00F64361" w:rsidTr="00F64361">
        <w:tc>
          <w:tcPr>
            <w:tcW w:w="5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C0720B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Интеграция образовательных областей  в образовательной деятельности с детьми в условиях реализации ФГОС.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Щуракова Л.А.</w:t>
            </w:r>
          </w:p>
          <w:p w:rsid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Машук Т.А.</w:t>
            </w:r>
          </w:p>
          <w:p w:rsidR="00C0720B" w:rsidRPr="00F64361" w:rsidRDefault="00C0720B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Лариошкина Н.Г.</w:t>
            </w:r>
          </w:p>
        </w:tc>
      </w:tr>
    </w:tbl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right="-284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Педагогические советы</w:t>
      </w: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082" w:type="dxa"/>
        <w:tblInd w:w="-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6288"/>
        <w:gridCol w:w="2126"/>
      </w:tblGrid>
      <w:tr w:rsidR="00F64361" w:rsidRPr="00F64361" w:rsidTr="00F643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Сроки проведения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Тема педсовета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31.08.1</w:t>
            </w:r>
            <w:r w:rsidR="00C072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Анализ учебно-воспитательной работы структур</w:t>
            </w:r>
            <w:r w:rsidR="00C072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ного подразделения школы за 2014- 2015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учебный год.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Утвер</w:t>
            </w:r>
            <w:r w:rsidR="00C0720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ждение плана работы структурных подразделений на 2015-2016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учебный год.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720B" w:rsidRDefault="00C0720B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Шишкова С.А.</w:t>
            </w:r>
          </w:p>
          <w:p w:rsid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Машук Т.А.</w:t>
            </w:r>
          </w:p>
          <w:p w:rsidR="00C0720B" w:rsidRPr="00F64361" w:rsidRDefault="00C0720B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Суздальцева Н.С.</w:t>
            </w:r>
          </w:p>
        </w:tc>
      </w:tr>
      <w:tr w:rsidR="00F64361" w:rsidRPr="00F64361" w:rsidTr="00F643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52077C" w:rsidRDefault="0052077C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2077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воспитательно-образовательного процесса в ДОУ в условиях реализации ФГОС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Щуракова Л.А.</w:t>
            </w:r>
          </w:p>
          <w:p w:rsid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Машук Т.А.</w:t>
            </w:r>
          </w:p>
          <w:p w:rsidR="0052077C" w:rsidRPr="00F64361" w:rsidRDefault="0052077C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Суздальцева Н.С.</w:t>
            </w:r>
          </w:p>
        </w:tc>
      </w:tr>
      <w:tr w:rsidR="00F64361" w:rsidRPr="00F64361" w:rsidTr="00F643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52077C" w:rsidRDefault="0052077C" w:rsidP="0052077C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2077C"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Педагогические технологии, </w:t>
            </w:r>
            <w:r w:rsidRPr="0052077C">
              <w:rPr>
                <w:rStyle w:val="c31"/>
                <w:rFonts w:ascii="Times New Roman" w:hAnsi="Times New Roman" w:cs="Times New Roman"/>
                <w:sz w:val="24"/>
                <w:szCs w:val="24"/>
              </w:rPr>
              <w:t>как составная часть системы обучения</w:t>
            </w:r>
            <w:r>
              <w:rPr>
                <w:rStyle w:val="c3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077C">
              <w:rPr>
                <w:rStyle w:val="c31"/>
                <w:rFonts w:ascii="Times New Roman" w:hAnsi="Times New Roman" w:cs="Times New Roman"/>
                <w:sz w:val="24"/>
                <w:szCs w:val="24"/>
              </w:rPr>
              <w:t>в рамках реализации ФГОС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Щуракова Л.А.</w:t>
            </w:r>
          </w:p>
          <w:p w:rsidR="00F64361" w:rsidRDefault="0052077C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Лариошкина Н.Г.</w:t>
            </w:r>
          </w:p>
          <w:p w:rsidR="0052077C" w:rsidRPr="00F64361" w:rsidRDefault="0052077C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Суздальцева Н.С.</w:t>
            </w:r>
          </w:p>
        </w:tc>
      </w:tr>
      <w:tr w:rsidR="00F64361" w:rsidRPr="00F64361" w:rsidTr="00F64361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Май </w:t>
            </w:r>
          </w:p>
        </w:tc>
        <w:tc>
          <w:tcPr>
            <w:tcW w:w="6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Итоговый педсовет. Итоги работы по выполнению образовательной программы</w:t>
            </w:r>
            <w:r w:rsidR="0052077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  2015- 2016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учебном году.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77C" w:rsidRDefault="0052077C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Лариошкина Н.Г.</w:t>
            </w:r>
          </w:p>
          <w:p w:rsidR="0052077C" w:rsidRPr="00F64361" w:rsidRDefault="0052077C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Суздальцева Н.С.</w:t>
            </w:r>
          </w:p>
        </w:tc>
      </w:tr>
    </w:tbl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993" w:righ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Укрепление материально-технической базы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sz w:val="24"/>
          <w:szCs w:val="24"/>
        </w:rPr>
        <w:t>- обновление методической литературы по организации деятельностного подхода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sz w:val="24"/>
          <w:szCs w:val="24"/>
        </w:rPr>
        <w:t>- обновление игрушек и спортивного инвентаря</w:t>
      </w: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Открытые мероприятия:</w:t>
      </w:r>
    </w:p>
    <w:p w:rsidR="00F64361" w:rsidRPr="00F64361" w:rsidRDefault="00F64361" w:rsidP="00F64361">
      <w:pPr>
        <w:spacing w:line="240" w:lineRule="auto"/>
        <w:ind w:left="-567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382"/>
        <w:gridCol w:w="6645"/>
        <w:gridCol w:w="2111"/>
      </w:tblGrid>
      <w:tr w:rsidR="00F64361" w:rsidRPr="00F64361" w:rsidTr="00586311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Тема, содержание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586311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8631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8631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Организация игровой деятельности в разновозрастной группе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 Осиновского детского сада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F64361" w:rsidRPr="00F64361" w:rsidTr="00586311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8631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8631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 деятельность  в режимных моментах с детьми младшего возраста с учетом ФГОС 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  <w:r w:rsidR="005863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Осиновского и Александровского детского сада</w:t>
            </w:r>
          </w:p>
        </w:tc>
      </w:tr>
      <w:tr w:rsidR="00586311" w:rsidRPr="00F64361" w:rsidTr="00586311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Pr="0058631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Pr="00586311" w:rsidRDefault="00586311" w:rsidP="0058631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 образовательных областей  в образовательной  деятельности  с детьми старшего возраста  в условиях реализации ФГОС.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Default="00586311" w:rsidP="00586311">
            <w:pPr>
              <w:spacing w:line="240" w:lineRule="auto"/>
              <w:contextualSpacing/>
            </w:pPr>
            <w:r w:rsidRPr="006022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 Осиновского и Александровского детского сада</w:t>
            </w:r>
          </w:p>
        </w:tc>
      </w:tr>
      <w:tr w:rsidR="00586311" w:rsidRPr="00F64361" w:rsidTr="00586311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Pr="0058631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86311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Pr="00586311" w:rsidRDefault="00B44C46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 w:history="1">
              <w:r w:rsidR="00586311" w:rsidRPr="00586311">
                <w:rPr>
                  <w:rStyle w:val="af2"/>
                  <w:rFonts w:ascii="Times New Roman" w:hAnsi="Times New Roman" w:cs="Times New Roman"/>
                  <w:bCs/>
                  <w:color w:val="auto"/>
                  <w:sz w:val="24"/>
                  <w:szCs w:val="24"/>
                  <w:u w:val="none"/>
                </w:rPr>
                <w:t xml:space="preserve">Организация детской познавательной деятельности в условиях </w:t>
              </w:r>
            </w:hyperlink>
            <w:r w:rsidR="00586311" w:rsidRPr="00586311">
              <w:rPr>
                <w:rStyle w:val="af1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6311" w:rsidRPr="00586311">
              <w:rPr>
                <w:rStyle w:val="af1"/>
                <w:rFonts w:ascii="Times New Roman" w:hAnsi="Times New Roman" w:cs="Times New Roman"/>
                <w:b w:val="0"/>
                <w:sz w:val="24"/>
                <w:szCs w:val="24"/>
              </w:rPr>
              <w:t>ФГОС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86311" w:rsidRDefault="00586311" w:rsidP="00586311">
            <w:pPr>
              <w:spacing w:line="240" w:lineRule="auto"/>
              <w:contextualSpacing/>
            </w:pPr>
            <w:r w:rsidRPr="00602298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 Осиновского и Александровского детского сада</w:t>
            </w:r>
          </w:p>
        </w:tc>
      </w:tr>
    </w:tbl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5502D3" w:rsidP="00F64361">
      <w:pPr>
        <w:spacing w:line="240" w:lineRule="auto"/>
        <w:ind w:left="-709" w:right="-284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F64361" w:rsidRPr="00F64361">
        <w:rPr>
          <w:rFonts w:ascii="Times New Roman" w:hAnsi="Times New Roman" w:cs="Times New Roman"/>
          <w:b/>
          <w:sz w:val="24"/>
          <w:szCs w:val="24"/>
        </w:rPr>
        <w:t>мотры, конкурсы:</w:t>
      </w:r>
    </w:p>
    <w:p w:rsidR="00F64361" w:rsidRPr="00F64361" w:rsidRDefault="00F64361" w:rsidP="00F64361">
      <w:pPr>
        <w:spacing w:line="240" w:lineRule="auto"/>
        <w:ind w:left="-709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418"/>
        <w:gridCol w:w="6379"/>
        <w:gridCol w:w="2126"/>
      </w:tblGrid>
      <w:tr w:rsidR="00F64361" w:rsidRPr="00F64361" w:rsidTr="00F64361">
        <w:trPr>
          <w:trHeight w:val="301"/>
        </w:trPr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Дата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  <w:p w:rsidR="00F64361" w:rsidRPr="00F64361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2015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рисунков «Моя милая мама»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5502D3" w:rsidTr="00F6436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502D3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</w:p>
          <w:p w:rsidR="00F64361" w:rsidRPr="005502D3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2015</w:t>
            </w:r>
            <w:r w:rsidR="00F64361"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86311" w:rsidRPr="005502D3" w:rsidRDefault="00F64361" w:rsidP="0058631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Смотр-конкурс</w:t>
            </w:r>
          </w:p>
          <w:p w:rsidR="00F64361" w:rsidRPr="005502D3" w:rsidRDefault="0058631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</w:rPr>
              <w:t>Смотр – конкурс: «Создание  условий для игровой деятельности детей дошкольного возраста»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5502D3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5502D3" w:rsidRPr="005502D3" w:rsidTr="00F6436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5502D3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Март 2016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2D3" w:rsidRPr="005502D3" w:rsidRDefault="005502D3" w:rsidP="003D528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</w:rPr>
              <w:t>Смотр-конкурс «Огород на окне»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5502D3" w:rsidRDefault="005502D3" w:rsidP="003D5288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5502D3" w:rsidRPr="005502D3" w:rsidTr="00F64361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5502D3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Май 2016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02D3" w:rsidRPr="005502D3" w:rsidRDefault="005502D3" w:rsidP="003D528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</w:rPr>
              <w:t>День победы, День семьи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5502D3" w:rsidRDefault="005502D3" w:rsidP="003D5288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</w:tbl>
    <w:p w:rsidR="00F64361" w:rsidRPr="00F14B19" w:rsidRDefault="00F64361" w:rsidP="00F64361">
      <w:pPr>
        <w:spacing w:line="240" w:lineRule="auto"/>
        <w:ind w:left="-709" w:right="-284"/>
        <w:contextualSpacing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64361" w:rsidRPr="00F64361" w:rsidRDefault="00F64361" w:rsidP="00F64361">
      <w:pPr>
        <w:spacing w:line="240" w:lineRule="auto"/>
        <w:ind w:left="-709"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Праздники и развлечения:</w:t>
      </w:r>
    </w:p>
    <w:p w:rsidR="00F64361" w:rsidRPr="00F64361" w:rsidRDefault="00F64361" w:rsidP="00F64361">
      <w:pPr>
        <w:spacing w:line="240" w:lineRule="auto"/>
        <w:ind w:left="-709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57"/>
        <w:gridCol w:w="5322"/>
        <w:gridCol w:w="1842"/>
        <w:gridCol w:w="2410"/>
      </w:tblGrid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мероприятия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Календарные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сроки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«День знаний»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сентября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Осенний бал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«И танцую, и пою, я про мамочку мою!»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День Матери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«Водим, водим хоровод в Новый год»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Новогодний утренник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Декабрь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Рождество Христово», «Крещение» Приобщение детей к христианским праздникам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«День защитников Отечества»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7.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«Сегодня мамин праздник»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День космонавтики, «Весна-красна», «Пасха»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Март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«День Победы»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Выпускной 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Июнь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«День защиты детей»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Июнь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«Праздник светофора»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13.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«Ох, Лето – Лето!» - муз. спортивное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мероприятие.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Июль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bookmarkStart w:id="0" w:name="_GoBack" w:colFirst="3" w:colLast="3"/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14. 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Посещение мероприятий 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   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работники СДК</w:t>
            </w:r>
          </w:p>
        </w:tc>
      </w:tr>
      <w:tr w:rsidR="00F64361" w:rsidRPr="00F64361" w:rsidTr="00F64361"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15.</w:t>
            </w:r>
          </w:p>
        </w:tc>
        <w:tc>
          <w:tcPr>
            <w:tcW w:w="5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5502D3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Посещение спорт зала  </w:t>
            </w:r>
            <w:r w:rsidR="005502D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 СДК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течении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методист                      по спорту</w:t>
            </w:r>
          </w:p>
        </w:tc>
      </w:tr>
      <w:bookmarkEnd w:id="0"/>
    </w:tbl>
    <w:p w:rsidR="00F64361" w:rsidRPr="00F64361" w:rsidRDefault="00F64361" w:rsidP="00F64361">
      <w:pPr>
        <w:spacing w:line="240" w:lineRule="auto"/>
        <w:ind w:left="-709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709"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5502D3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64361"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Дополнительные бесплатные услуги: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5529"/>
        <w:gridCol w:w="1843"/>
        <w:gridCol w:w="2126"/>
      </w:tblGrid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Кружок «Предшкольное обучение грамоте»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течении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Проведение диагностики: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5529"/>
        <w:gridCol w:w="1843"/>
        <w:gridCol w:w="2126"/>
      </w:tblGrid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Диагностика на начало года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Октябрь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Промежуточная диагностика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Декабрь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Январь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Итоговая диагностика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Май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hAnsi="Times New Roman" w:cs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567" w:right="-284"/>
        <w:contextualSpacing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Работа с одаренными детьми: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10315" w:type="dxa"/>
        <w:tblInd w:w="-9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5723"/>
        <w:gridCol w:w="1649"/>
        <w:gridCol w:w="2126"/>
      </w:tblGrid>
      <w:tr w:rsidR="00F64361" w:rsidRPr="00F64361" w:rsidTr="005502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5502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Развивающие игры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(старшая – подготовительная группа)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течении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5502D3" w:rsidRPr="00F64361" w:rsidTr="005502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Организация исследовательской и проектной работы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3D5288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течении </w:t>
            </w:r>
          </w:p>
          <w:p w:rsidR="005502D3" w:rsidRPr="00F64361" w:rsidRDefault="005502D3" w:rsidP="003D5288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3D5288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  <w:tr w:rsidR="005502D3" w:rsidRPr="00F64361" w:rsidTr="005502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502D3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5502D3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5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5502D3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Конкурс «Первые шаги в науке и творчестве»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</w:tr>
    </w:tbl>
    <w:p w:rsidR="00F64361" w:rsidRPr="00F64361" w:rsidRDefault="00F64361" w:rsidP="00F64361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Работа с родителями:</w:t>
      </w:r>
    </w:p>
    <w:p w:rsidR="00F64361" w:rsidRPr="00F64361" w:rsidRDefault="00F64361" w:rsidP="00F64361">
      <w:pPr>
        <w:spacing w:line="240" w:lineRule="auto"/>
        <w:ind w:left="-993" w:right="-284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9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4112"/>
        <w:gridCol w:w="1701"/>
        <w:gridCol w:w="2268"/>
        <w:gridCol w:w="1461"/>
      </w:tblGrid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Ответственный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Родительское собрание с  участием специалистов ДОУ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Старший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Протокол </w:t>
            </w: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Работа родительского комитета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 воспитатель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Председатель родительского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комитета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Протокол </w:t>
            </w: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3.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Консультативная помощь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течении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Ст.воспитатель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рабочем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порядке</w:t>
            </w: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Открытые занятия                                   для родителей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Педагогический коллектив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Ознакомление с достижениями ребенка в процессе             развивающего обучения по  итогам текущей диагностики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рабочем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порядке</w:t>
            </w: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Наглядная агитация в родительских уголках по вопросам воспитания, обучения, коррекции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года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рабочем </w:t>
            </w:r>
          </w:p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порядке</w:t>
            </w:r>
          </w:p>
        </w:tc>
      </w:tr>
      <w:tr w:rsidR="00F64361" w:rsidRPr="00F64361" w:rsidTr="00630940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8.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Родительский всеобуч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года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  <w:tc>
          <w:tcPr>
            <w:tcW w:w="1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284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Протокол </w:t>
            </w:r>
          </w:p>
        </w:tc>
      </w:tr>
    </w:tbl>
    <w:p w:rsidR="00F64361" w:rsidRPr="00F64361" w:rsidRDefault="00F64361" w:rsidP="00F64361">
      <w:pPr>
        <w:spacing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Родительские собрания:</w:t>
      </w:r>
    </w:p>
    <w:p w:rsidR="00F64361" w:rsidRPr="00F64361" w:rsidRDefault="00F64361" w:rsidP="00F64361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3968"/>
        <w:gridCol w:w="2393"/>
        <w:gridCol w:w="2393"/>
      </w:tblGrid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ind w:right="-108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Наименование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Сроки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Адаптация ребенка в детском саду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Выборы родительского комитета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сентябрь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Растим детей здоровыми. Здоровье ребенка в наших руках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октябрь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 воспитатели</w:t>
            </w:r>
          </w:p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Игра не забава. Создание игровых образовательных ситуаций с детьми дома.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февраль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 воспитатели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детского экспериментирования в домашних условиях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март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Ст. воспитатели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Результаты диагностики подготовленности детей к школе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Ст. воспитатели</w:t>
            </w:r>
          </w:p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F64361" w:rsidRPr="00F64361" w:rsidRDefault="00F64361" w:rsidP="00F64361">
      <w:pPr>
        <w:pStyle w:val="20"/>
        <w:spacing w:after="0" w:line="240" w:lineRule="auto"/>
        <w:ind w:left="-567"/>
        <w:rPr>
          <w:rFonts w:ascii="Times New Roman" w:hAnsi="Times New Roman"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Консультации для родителей:</w:t>
      </w:r>
    </w:p>
    <w:p w:rsidR="00F64361" w:rsidRPr="00F64361" w:rsidRDefault="00F64361" w:rsidP="00F64361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817"/>
        <w:gridCol w:w="3968"/>
        <w:gridCol w:w="2393"/>
        <w:gridCol w:w="2393"/>
      </w:tblGrid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Тема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Срок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Адаптация детей раннего возраста.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Сентябрь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воспитатель </w:t>
            </w:r>
          </w:p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Малыш и детский сад.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Ноябрь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63094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Воспитатель </w:t>
            </w: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Готов ли ваш ребенок идти в школу.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Апрель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воспитатель </w:t>
            </w:r>
          </w:p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64361" w:rsidRPr="00F64361" w:rsidTr="00F64361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pStyle w:val="2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Пред школьная подготовка детей.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F64361" w:rsidP="00F64361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Февраль 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64361" w:rsidRPr="00F64361" w:rsidRDefault="00630940" w:rsidP="00630940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Ст. </w:t>
            </w:r>
            <w:r w:rsidR="00F64361"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Воспитатель </w:t>
            </w:r>
          </w:p>
        </w:tc>
      </w:tr>
    </w:tbl>
    <w:p w:rsidR="00F64361" w:rsidRPr="00F64361" w:rsidRDefault="00F64361" w:rsidP="00F64361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Pr="00F64361" w:rsidRDefault="00630940" w:rsidP="00630940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F64361">
        <w:rPr>
          <w:rFonts w:ascii="Times New Roman" w:hAnsi="Times New Roman" w:cs="Times New Roman"/>
          <w:b/>
          <w:sz w:val="24"/>
          <w:szCs w:val="24"/>
        </w:rPr>
        <w:t>План по профилактике заболеваемости воспитанников</w:t>
      </w:r>
    </w:p>
    <w:p w:rsidR="00630940" w:rsidRPr="00F64361" w:rsidRDefault="00630940" w:rsidP="00630940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27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3543"/>
        <w:gridCol w:w="2267"/>
        <w:gridCol w:w="2142"/>
        <w:gridCol w:w="267"/>
        <w:gridCol w:w="2056"/>
      </w:tblGrid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Содержание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Группа 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Периодичность </w:t>
            </w:r>
          </w:p>
        </w:tc>
        <w:tc>
          <w:tcPr>
            <w:tcW w:w="2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Ответственный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Оптимизация режима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Организация жизни детей в адаптационный период</w:t>
            </w:r>
          </w:p>
          <w:p w:rsidR="00630940" w:rsidRPr="00F64361" w:rsidRDefault="00630940" w:rsidP="00C044A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 комфортного режима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младшая,</w:t>
            </w: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старшая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Определение оптимальной нагрузки на ребёнка с учетом возрастных и индивидуальных 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способностей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Директор </w:t>
            </w: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 xml:space="preserve">          Организация двигательного режима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Физкультурные занятия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3 раза в неделю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7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Гимнастика после </w:t>
            </w:r>
          </w:p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дневного сна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3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2-я младшая группа, старшая-подготовительная группа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3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3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Прогулки с включением  подвижных игровых упражнений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</w:t>
            </w:r>
          </w:p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567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Музыкально-ритмические занятия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 раза в неделю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Спортивный досуг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2-я младшая - средняя группа,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старшая – подготовительная группа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 раз в квартал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Гимнастика глаз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2-я младшая,              средняя группа, старшая – подготовительная группа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 время занятий  на физкультминутках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Пальчиковая гимнастика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2-я младшая,              средняя группа, старшая – подготовительная группа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3-4 раза в день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Оздоровительный бег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Средняя, старшая,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Подготовительная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Ежедневно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во время прогулок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Профилактика заболеваемости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Дыхательная гимнастика в игровой форме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3 раза в день - во время утреней зарядки,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 прогулке,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после сна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Контроль медработника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Профилактика гриппа –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дибазол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 с согласия родителей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Ежедневно, через два часа после завтрака – 1 месяц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Оксалиновая мазь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2 раза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день перед прогулкой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Медработник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Оздоровление фитонцидами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Чесночно – луковые закуски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Перед прогулкой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Перед обедом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Ароматизация помещений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течение дня – 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Воспитатель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Контроль медработника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Закаливание с учетом состояния здоровья ребенка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Воздушные ванны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(облегчающая одежда, одежда соответствующая сезону)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Прогулки на воздухе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Хождение по траве босиком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Хождение босиком                               по «дорожке здоровья»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Средняя, старшая – подготовительная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после дневного сна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Обширное умывание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младшая, старшая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после дневного сна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Водный душ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группы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После группы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Контрастное обливание ног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2–я младшая группа,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Старшая – подготовительная группа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После сна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Игры с водой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Все группы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 время прогулки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 время занятий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</w:t>
            </w: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Полоскания зева кипяченной охлажденной водой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2–я младшая группа,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Старшая – подготовительная группа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После каждого приема пищи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right="-6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Лечебно – оздоровительная работа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Лечебное полоскание горла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фурацилином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противовоспалительными травами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(шалфей, эвкалипт, ромашка)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ЧБД, дети состоящие на учете у лора.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1-2 младшая группы,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Старшая группа 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После дневного сна по 2 недели с 2-х недельным перерывом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После сна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Воспитатели </w:t>
            </w:r>
          </w:p>
        </w:tc>
      </w:tr>
      <w:tr w:rsidR="00630940" w:rsidRPr="00F64361" w:rsidTr="00C044A9">
        <w:tc>
          <w:tcPr>
            <w:tcW w:w="1027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Витаминотерапия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«РЕВИТ», ПОЛИГОВИТ»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 1 разу в день –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10 дней.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</w:tc>
      </w:tr>
      <w:tr w:rsidR="00630940" w:rsidRPr="00F64361" w:rsidTr="00C044A9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Настойка шиповника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Витаминизация третьего блюда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 группы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1-2 младшая, старшая  группы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 1 разу в день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10 часов,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Три раза в неделю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Ежедневно </w:t>
            </w:r>
          </w:p>
        </w:tc>
        <w:tc>
          <w:tcPr>
            <w:tcW w:w="205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Медработник 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Воспитатели</w:t>
            </w: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630940" w:rsidRPr="00F64361" w:rsidRDefault="00630940" w:rsidP="00C044A9">
            <w:pPr>
              <w:spacing w:line="240" w:lineRule="auto"/>
              <w:ind w:left="-142" w:right="-69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F6436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Медработник.</w:t>
            </w:r>
          </w:p>
        </w:tc>
      </w:tr>
    </w:tbl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0940" w:rsidRDefault="00630940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План совместной работы </w:t>
      </w:r>
    </w:p>
    <w:p w:rsidR="00F64361" w:rsidRPr="00F64361" w:rsidRDefault="00F64361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СП Осиновский детский сад и СП Осиновская начальная школа </w:t>
      </w:r>
    </w:p>
    <w:p w:rsidR="00F64361" w:rsidRPr="00F64361" w:rsidRDefault="00F64361" w:rsidP="00F64361">
      <w:pPr>
        <w:spacing w:line="240" w:lineRule="auto"/>
        <w:ind w:left="-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>По преемственности воспитательно-образовательного процесса</w:t>
      </w:r>
    </w:p>
    <w:p w:rsidR="00F64361" w:rsidRPr="00F64361" w:rsidRDefault="00F64361" w:rsidP="00F64361">
      <w:pPr>
        <w:spacing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Цель:  </w:t>
      </w:r>
      <w:r w:rsidRPr="00F64361">
        <w:rPr>
          <w:rFonts w:ascii="Times New Roman" w:hAnsi="Times New Roman" w:cs="Times New Roman"/>
          <w:sz w:val="24"/>
          <w:szCs w:val="24"/>
        </w:rPr>
        <w:t>Развивать единую линию развития ребенка на этапах дошкольного и начального детства, придав педагогическому процессу целостный, последовательный и перспективный характер.</w:t>
      </w:r>
    </w:p>
    <w:tbl>
      <w:tblPr>
        <w:tblpPr w:leftFromText="180" w:rightFromText="180" w:bottomFromText="200" w:vertAnchor="text" w:horzAnchor="margin" w:tblpX="-680" w:tblpY="146"/>
        <w:tblW w:w="1065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082"/>
        <w:gridCol w:w="2121"/>
        <w:gridCol w:w="2447"/>
      </w:tblGrid>
      <w:tr w:rsidR="00F64361" w:rsidRPr="00F64361" w:rsidTr="00F64361">
        <w:trPr>
          <w:trHeight w:hRule="exact" w:val="552"/>
        </w:trPr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2"/>
              <w:widowControl/>
              <w:contextualSpacing/>
              <w:rPr>
                <w:rStyle w:val="FontStyle11"/>
              </w:rPr>
            </w:pPr>
            <w:r w:rsidRPr="00F64361">
              <w:rPr>
                <w:rStyle w:val="FontStyle11"/>
                <w:lang w:eastAsia="en-US"/>
              </w:rPr>
              <w:t>Наименование мероприятия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2"/>
              <w:widowControl/>
              <w:ind w:left="634"/>
              <w:contextualSpacing/>
              <w:rPr>
                <w:rStyle w:val="FontStyle11"/>
              </w:rPr>
            </w:pPr>
            <w:r w:rsidRPr="00F64361">
              <w:rPr>
                <w:rStyle w:val="FontStyle11"/>
                <w:lang w:eastAsia="en-US"/>
              </w:rPr>
              <w:t>Дата</w:t>
            </w: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8"/>
              <w:widowControl/>
              <w:spacing w:line="240" w:lineRule="auto"/>
              <w:ind w:left="350"/>
              <w:contextualSpacing/>
              <w:rPr>
                <w:rStyle w:val="FontStyle13"/>
                <w:b/>
              </w:rPr>
            </w:pPr>
            <w:r w:rsidRPr="00F64361">
              <w:rPr>
                <w:rStyle w:val="FontStyle13"/>
                <w:b/>
                <w:lang w:eastAsia="en-US"/>
              </w:rPr>
              <w:t>Ответственный</w:t>
            </w:r>
          </w:p>
        </w:tc>
      </w:tr>
      <w:tr w:rsidR="00F64361" w:rsidRPr="00F64361" w:rsidTr="00F64361">
        <w:trPr>
          <w:trHeight w:hRule="exact" w:val="3241"/>
        </w:trPr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2"/>
              <w:widowControl/>
              <w:ind w:left="398"/>
              <w:contextualSpacing/>
              <w:rPr>
                <w:rStyle w:val="FontStyle11"/>
              </w:rPr>
            </w:pPr>
            <w:r w:rsidRPr="00F64361">
              <w:rPr>
                <w:rStyle w:val="FontStyle11"/>
                <w:lang w:eastAsia="en-US"/>
              </w:rPr>
              <w:t>Организационная работа</w:t>
            </w: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125"/>
              <w:contextualSpacing/>
              <w:rPr>
                <w:rStyle w:val="FontStyle13"/>
              </w:rPr>
            </w:pPr>
            <w:r w:rsidRPr="00F64361">
              <w:rPr>
                <w:rStyle w:val="FontStyle13"/>
                <w:lang w:eastAsia="en-US"/>
              </w:rPr>
              <w:t>•  Проведение экскурсий и целевых прогулок в школу:</w:t>
            </w:r>
          </w:p>
          <w:p w:rsidR="00F64361" w:rsidRPr="00F64361" w:rsidRDefault="00F64361" w:rsidP="00F64361">
            <w:pPr>
              <w:pStyle w:val="Style6"/>
              <w:widowControl/>
              <w:tabs>
                <w:tab w:val="left" w:pos="1027"/>
              </w:tabs>
              <w:spacing w:line="240" w:lineRule="auto"/>
              <w:ind w:left="422" w:right="125" w:hanging="24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-  старшая и подготовительная группы участвуют в проведении Дня знаний;</w:t>
            </w:r>
          </w:p>
          <w:p w:rsidR="00F64361" w:rsidRPr="00F64361" w:rsidRDefault="00F64361" w:rsidP="00F64361">
            <w:pPr>
              <w:pStyle w:val="Style6"/>
              <w:widowControl/>
              <w:tabs>
                <w:tab w:val="left" w:pos="1027"/>
              </w:tabs>
              <w:spacing w:line="240" w:lineRule="auto"/>
              <w:ind w:left="418" w:right="125" w:hanging="19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- подготовительная группа знакомится с помещением школы;</w:t>
            </w:r>
          </w:p>
          <w:p w:rsidR="00F64361" w:rsidRPr="00F64361" w:rsidRDefault="00F64361" w:rsidP="00F64361">
            <w:pPr>
              <w:pStyle w:val="Style6"/>
              <w:widowControl/>
              <w:tabs>
                <w:tab w:val="left" w:pos="1027"/>
              </w:tabs>
              <w:spacing w:line="240" w:lineRule="auto"/>
              <w:ind w:left="413" w:right="125" w:hanging="14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- подготовительная группа участвует в праздновании последнего звонка</w:t>
            </w: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ind w:left="398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(4 класса)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ind w:right="259"/>
              <w:contextualSpacing/>
              <w:rPr>
                <w:rStyle w:val="FontStyle13"/>
                <w:lang w:eastAsia="en-US"/>
              </w:rPr>
            </w:pP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7"/>
              <w:widowControl/>
              <w:spacing w:line="240" w:lineRule="auto"/>
              <w:ind w:hanging="24"/>
              <w:contextualSpacing/>
              <w:rPr>
                <w:rStyle w:val="FontStyle13"/>
              </w:rPr>
            </w:pPr>
            <w:r w:rsidRPr="00F64361">
              <w:rPr>
                <w:rStyle w:val="FontStyle13"/>
                <w:lang w:eastAsia="en-US"/>
              </w:rPr>
              <w:t xml:space="preserve">Воспитатели, </w:t>
            </w: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hanging="24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Учитель начальных классов</w:t>
            </w:r>
          </w:p>
        </w:tc>
      </w:tr>
      <w:tr w:rsidR="00F64361" w:rsidRPr="00F64361" w:rsidTr="00F64361">
        <w:trPr>
          <w:trHeight w:hRule="exact" w:val="6089"/>
        </w:trPr>
        <w:tc>
          <w:tcPr>
            <w:tcW w:w="60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</w:rPr>
            </w:pPr>
            <w:r w:rsidRPr="00F64361">
              <w:rPr>
                <w:rStyle w:val="FontStyle13"/>
                <w:lang w:eastAsia="en-US"/>
              </w:rPr>
              <w:t>•  Осуществление единого подхода в привитии детям гигиенических навыков, в воспитании культуры поведения, умения вести себя со взрослыми, сверстниками, слушать собеседника, быть вежливым, аккуратным, умения занять себя, найти дело по интересам, в соблюдении режима дня, не допускающего физической, психологической и интеллектуальной перегрузки и способствующего общему развитию и оздоровлению ребёнка.</w:t>
            </w: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•  Осуществление воспитания детей в игре. Место игры в режиме дня, подбор и размещение игрового материала, содержание игр, умение детей играть самостоятельно. Использование игры в педагогическом процессе с целью получения знаний в нестандартной обстановке</w:t>
            </w: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left="782" w:right="43" w:hanging="365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 xml:space="preserve">                                                              -14-</w:t>
            </w:r>
          </w:p>
        </w:tc>
        <w:tc>
          <w:tcPr>
            <w:tcW w:w="21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В течение учебного года</w:t>
            </w: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7"/>
              <w:widowControl/>
              <w:spacing w:line="240" w:lineRule="auto"/>
              <w:ind w:right="341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В течение учебного года</w:t>
            </w:r>
          </w:p>
        </w:tc>
        <w:tc>
          <w:tcPr>
            <w:tcW w:w="244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Учитель начальных</w:t>
            </w: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классов</w:t>
            </w: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Воспитатели</w:t>
            </w: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3"/>
                <w:lang w:eastAsia="en-US"/>
              </w:rPr>
            </w:pPr>
            <w:r w:rsidRPr="00F64361">
              <w:rPr>
                <w:rStyle w:val="FontStyle13"/>
                <w:lang w:eastAsia="en-US"/>
              </w:rPr>
              <w:t>Учитель Воспитатель</w:t>
            </w:r>
          </w:p>
        </w:tc>
      </w:tr>
    </w:tbl>
    <w:p w:rsidR="00F64361" w:rsidRPr="00F64361" w:rsidRDefault="00F64361" w:rsidP="00F64361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0710" w:type="dxa"/>
        <w:tblInd w:w="-75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6176"/>
        <w:gridCol w:w="2125"/>
        <w:gridCol w:w="2409"/>
      </w:tblGrid>
      <w:tr w:rsidR="00F64361" w:rsidRPr="00F64361" w:rsidTr="00F64361">
        <w:trPr>
          <w:trHeight w:hRule="exact" w:val="2098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389" w:right="48"/>
              <w:contextualSpacing/>
              <w:rPr>
                <w:rStyle w:val="FontStyle12"/>
              </w:rPr>
            </w:pPr>
          </w:p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389" w:right="48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•  Обеспечение своевременного медицинского осмотра детей; сбор основных медицинских данных о состоянии здоровья детей подготовительной группы, составление карт индивидуального развития.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right="360" w:hanging="24"/>
              <w:contextualSpacing/>
              <w:jc w:val="center"/>
              <w:rPr>
                <w:rStyle w:val="FontStyle12"/>
              </w:rPr>
            </w:pPr>
          </w:p>
          <w:p w:rsidR="00F64361" w:rsidRPr="00F64361" w:rsidRDefault="00F64361" w:rsidP="00F64361">
            <w:pPr>
              <w:pStyle w:val="Style6"/>
              <w:widowControl/>
              <w:spacing w:line="240" w:lineRule="auto"/>
              <w:ind w:right="360" w:hanging="24"/>
              <w:contextualSpacing/>
              <w:jc w:val="center"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5" w:right="643" w:hanging="34"/>
              <w:contextualSpacing/>
              <w:rPr>
                <w:rStyle w:val="FontStyle12"/>
              </w:rPr>
            </w:pPr>
          </w:p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5" w:right="643" w:hanging="34"/>
              <w:contextualSpacing/>
              <w:rPr>
                <w:rStyle w:val="FontStyle14"/>
              </w:rPr>
            </w:pPr>
            <w:r w:rsidRPr="00F64361">
              <w:rPr>
                <w:rStyle w:val="FontStyle12"/>
                <w:lang w:eastAsia="en-US"/>
              </w:rPr>
              <w:t xml:space="preserve">Медицинский работник </w:t>
            </w:r>
            <w:r w:rsidRPr="00F64361">
              <w:rPr>
                <w:rStyle w:val="FontStyle14"/>
                <w:lang w:eastAsia="en-US"/>
              </w:rPr>
              <w:t>ФАП</w:t>
            </w:r>
          </w:p>
        </w:tc>
      </w:tr>
      <w:tr w:rsidR="00F64361" w:rsidRPr="00F64361" w:rsidTr="00F64361">
        <w:trPr>
          <w:trHeight w:hRule="exact" w:val="1493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7"/>
              <w:widowControl/>
              <w:spacing w:line="240" w:lineRule="auto"/>
              <w:ind w:left="398"/>
              <w:contextualSpacing/>
              <w:rPr>
                <w:rStyle w:val="FontStyle13"/>
              </w:rPr>
            </w:pPr>
            <w:r w:rsidRPr="00F64361">
              <w:rPr>
                <w:rStyle w:val="FontStyle13"/>
                <w:lang w:eastAsia="en-US"/>
              </w:rPr>
              <w:t>Методическая работа:</w:t>
            </w:r>
          </w:p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398" w:right="10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Внедрение новых форм педагогической учёбы - совместные заседания МО, встречи за «круглым столом»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right="346" w:hanging="14"/>
              <w:contextualSpacing/>
              <w:jc w:val="center"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right="850" w:hanging="14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Завуч школы Воспитатели</w:t>
            </w:r>
          </w:p>
        </w:tc>
      </w:tr>
      <w:tr w:rsidR="00F64361" w:rsidRPr="00F64361" w:rsidTr="00F64361">
        <w:trPr>
          <w:trHeight w:hRule="exact" w:val="1210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03" w:right="605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Изучение и анализ программ начальной школы и детского сада, нормативных документов по подготовке детей к школе.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contextualSpacing/>
              <w:jc w:val="center"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Завуч школы</w:t>
            </w:r>
          </w:p>
          <w:p w:rsidR="00F64361" w:rsidRPr="00F64361" w:rsidRDefault="00F64361" w:rsidP="00F64361">
            <w:pPr>
              <w:pStyle w:val="Style8"/>
              <w:widowControl/>
              <w:spacing w:line="240" w:lineRule="auto"/>
              <w:contextualSpacing/>
              <w:rPr>
                <w:rStyle w:val="FontStyle14"/>
              </w:rPr>
            </w:pPr>
            <w:r w:rsidRPr="00F64361">
              <w:rPr>
                <w:rStyle w:val="FontStyle14"/>
                <w:lang w:eastAsia="en-US"/>
              </w:rPr>
              <w:t>Воспитатели</w:t>
            </w:r>
          </w:p>
        </w:tc>
      </w:tr>
      <w:tr w:rsidR="00F64361" w:rsidRPr="00F64361" w:rsidTr="00F64361">
        <w:trPr>
          <w:trHeight w:hRule="exact" w:val="1824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18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Взаимопосещение:</w:t>
            </w:r>
          </w:p>
          <w:p w:rsidR="00F64361" w:rsidRPr="00F64361" w:rsidRDefault="00F64361" w:rsidP="00F64361">
            <w:pPr>
              <w:pStyle w:val="Style2"/>
              <w:widowControl/>
              <w:tabs>
                <w:tab w:val="left" w:pos="1042"/>
              </w:tabs>
              <w:ind w:left="418" w:right="312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-</w:t>
            </w:r>
            <w:r w:rsidRPr="00F64361">
              <w:rPr>
                <w:rStyle w:val="FontStyle12"/>
                <w:lang w:eastAsia="en-US"/>
              </w:rPr>
              <w:tab/>
              <w:t>посещение уроков в 1 классе воспитателями детского сада;</w:t>
            </w:r>
          </w:p>
          <w:p w:rsidR="00F64361" w:rsidRPr="00F64361" w:rsidRDefault="00F64361" w:rsidP="00F64361">
            <w:pPr>
              <w:pStyle w:val="Style2"/>
              <w:widowControl/>
              <w:tabs>
                <w:tab w:val="left" w:pos="1042"/>
              </w:tabs>
              <w:ind w:left="418" w:right="312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-</w:t>
            </w:r>
            <w:r w:rsidRPr="00F64361">
              <w:rPr>
                <w:rStyle w:val="FontStyle12"/>
                <w:lang w:eastAsia="en-US"/>
              </w:rPr>
              <w:tab/>
              <w:t>посещение занятий в подготовительной группе учителями начальных классов.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contextualSpacing/>
              <w:jc w:val="center"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 течение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8"/>
              <w:widowControl/>
              <w:spacing w:line="240" w:lineRule="auto"/>
              <w:ind w:left="5" w:right="864" w:hanging="5"/>
              <w:contextualSpacing/>
              <w:rPr>
                <w:rStyle w:val="FontStyle14"/>
              </w:rPr>
            </w:pPr>
            <w:r w:rsidRPr="00F64361">
              <w:rPr>
                <w:rStyle w:val="FontStyle14"/>
                <w:lang w:eastAsia="en-US"/>
              </w:rPr>
              <w:t>Учителя Воспитатели</w:t>
            </w:r>
          </w:p>
        </w:tc>
      </w:tr>
      <w:tr w:rsidR="00F64361" w:rsidRPr="00F64361" w:rsidTr="00F64361">
        <w:trPr>
          <w:trHeight w:hRule="exact" w:val="2395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90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 Изучение личности и наблюдение за развитием каждого ребёнка, начиная со    старшей группы дошкольного учреждения, который в дальнейшем поведёт детей до 5 класса (карты индивидуального развития детей, системная подготовка к педагогическому консилиуму).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64361" w:rsidRPr="00F64361" w:rsidRDefault="00F64361" w:rsidP="00F64361">
            <w:pPr>
              <w:pStyle w:val="Style3"/>
              <w:widowControl/>
              <w:spacing w:line="240" w:lineRule="auto"/>
              <w:contextualSpacing/>
              <w:rPr>
                <w:rStyle w:val="FontStyle12"/>
              </w:rPr>
            </w:pPr>
            <w:r w:rsidRPr="00F64361">
              <w:rPr>
                <w:rStyle w:val="FontStyle14"/>
                <w:spacing w:val="-20"/>
                <w:lang w:eastAsia="en-US"/>
              </w:rPr>
              <w:t>-</w:t>
            </w:r>
            <w:r w:rsidRPr="00F64361">
              <w:rPr>
                <w:rStyle w:val="FontStyle14"/>
                <w:spacing w:val="-20"/>
                <w:lang w:val="en-US" w:eastAsia="en-US"/>
              </w:rPr>
              <w:t>G</w:t>
            </w:r>
            <w:r w:rsidRPr="00F64361">
              <w:rPr>
                <w:rStyle w:val="FontStyle14"/>
                <w:lang w:eastAsia="en-US"/>
              </w:rPr>
              <w:t xml:space="preserve">    с </w:t>
            </w:r>
            <w:r w:rsidRPr="00F64361">
              <w:rPr>
                <w:rStyle w:val="FontStyle12"/>
                <w:lang w:eastAsia="en-US"/>
              </w:rPr>
              <w:t xml:space="preserve">января по май, </w:t>
            </w: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right="859"/>
              <w:contextualSpacing/>
              <w:jc w:val="center"/>
              <w:rPr>
                <w:rStyle w:val="FontStyle12"/>
                <w:lang w:eastAsia="en-US"/>
              </w:rPr>
            </w:pPr>
          </w:p>
          <w:p w:rsidR="00F64361" w:rsidRPr="00F64361" w:rsidRDefault="00F64361" w:rsidP="00F64361">
            <w:pPr>
              <w:pStyle w:val="Style3"/>
              <w:widowControl/>
              <w:spacing w:line="240" w:lineRule="auto"/>
              <w:ind w:right="859" w:firstLine="0"/>
              <w:contextualSpacing/>
              <w:jc w:val="center"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сентябрь.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10" w:right="854" w:firstLine="5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Учитель Воспитатели</w:t>
            </w:r>
          </w:p>
        </w:tc>
      </w:tr>
      <w:tr w:rsidR="00F64361" w:rsidRPr="00F64361" w:rsidTr="00F64361">
        <w:trPr>
          <w:trHeight w:hRule="exact" w:val="1210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413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Работа с родителями:</w:t>
            </w:r>
          </w:p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13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•   Принимать участие в проведении</w:t>
            </w:r>
          </w:p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413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родительских собраниях в школе и в</w:t>
            </w:r>
          </w:p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413"/>
              <w:contextualSpacing/>
              <w:rPr>
                <w:rStyle w:val="FontStyle12"/>
                <w:lang w:eastAsia="en-US"/>
              </w:rPr>
            </w:pPr>
            <w:r w:rsidRPr="00F64361">
              <w:rPr>
                <w:rStyle w:val="FontStyle12"/>
                <w:lang w:eastAsia="en-US"/>
              </w:rPr>
              <w:t>детском саду.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14" w:right="312" w:firstLine="24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19" w:right="845" w:firstLine="19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Воспитатели Учитель</w:t>
            </w:r>
          </w:p>
        </w:tc>
      </w:tr>
      <w:tr w:rsidR="00F64361" w:rsidRPr="00F64361" w:rsidTr="00F64361">
        <w:trPr>
          <w:trHeight w:hRule="exact" w:val="600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22" w:right="350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 Проводить медико - педагогические консультации для родителей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19" w:right="307" w:firstLine="29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 течение учебного года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24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Воспитатели</w:t>
            </w:r>
          </w:p>
        </w:tc>
      </w:tr>
      <w:tr w:rsidR="00F64361" w:rsidRPr="00F64361" w:rsidTr="00F64361">
        <w:trPr>
          <w:trHeight w:hRule="exact" w:val="917"/>
        </w:trPr>
        <w:tc>
          <w:tcPr>
            <w:tcW w:w="6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5"/>
              <w:widowControl/>
              <w:spacing w:line="240" w:lineRule="auto"/>
              <w:ind w:left="422" w:right="168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•   Организовать тематическую выставку для родителей «Что должен знать и уметь первоклассник»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29"/>
              <w:contextualSpacing/>
              <w:rPr>
                <w:rStyle w:val="FontStyle12"/>
              </w:rPr>
            </w:pPr>
            <w:r w:rsidRPr="00F64361">
              <w:rPr>
                <w:rStyle w:val="FontStyle12"/>
                <w:lang w:eastAsia="en-US"/>
              </w:rPr>
              <w:t>Март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64361" w:rsidRPr="00F64361" w:rsidRDefault="00F64361" w:rsidP="00F64361">
            <w:pPr>
              <w:pStyle w:val="Style6"/>
              <w:widowControl/>
              <w:spacing w:line="240" w:lineRule="auto"/>
              <w:ind w:left="29" w:right="67" w:firstLine="24"/>
              <w:contextualSpacing/>
              <w:rPr>
                <w:rStyle w:val="FontStyle14"/>
              </w:rPr>
            </w:pPr>
            <w:r w:rsidRPr="00F64361">
              <w:rPr>
                <w:rStyle w:val="FontStyle12"/>
                <w:lang w:eastAsia="en-US"/>
              </w:rPr>
              <w:t xml:space="preserve">Воспитатели Учитель </w:t>
            </w:r>
            <w:r w:rsidRPr="00F64361">
              <w:rPr>
                <w:rStyle w:val="FontStyle14"/>
                <w:lang w:eastAsia="en-US"/>
              </w:rPr>
              <w:t>начальных классов</w:t>
            </w:r>
          </w:p>
        </w:tc>
      </w:tr>
    </w:tbl>
    <w:p w:rsidR="00F64361" w:rsidRPr="00F64361" w:rsidRDefault="00F64361" w:rsidP="00F64361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630940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361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p w:rsidR="00F64361" w:rsidRPr="00F64361" w:rsidRDefault="00F64361" w:rsidP="00F643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4361" w:rsidRPr="00F64361" w:rsidRDefault="00F64361" w:rsidP="00F64361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F64361" w:rsidRPr="00F64361" w:rsidSect="0086392E">
      <w:footerReference w:type="default" r:id="rId8"/>
      <w:pgSz w:w="11906" w:h="16838"/>
      <w:pgMar w:top="1134" w:right="850" w:bottom="1134" w:left="1701" w:header="708" w:footer="708" w:gutter="0"/>
      <w:pgNumType w:start="16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1374" w:rsidRDefault="00001374" w:rsidP="00A46773">
      <w:pPr>
        <w:spacing w:after="0" w:line="240" w:lineRule="auto"/>
      </w:pPr>
      <w:r>
        <w:separator/>
      </w:r>
    </w:p>
  </w:endnote>
  <w:endnote w:type="continuationSeparator" w:id="1">
    <w:p w:rsidR="00001374" w:rsidRDefault="00001374" w:rsidP="00A467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719329"/>
      <w:docPartObj>
        <w:docPartGallery w:val="Page Numbers (Bottom of Page)"/>
        <w:docPartUnique/>
      </w:docPartObj>
    </w:sdtPr>
    <w:sdtContent>
      <w:p w:rsidR="00A46773" w:rsidRDefault="00B44C46">
        <w:pPr>
          <w:pStyle w:val="a6"/>
          <w:jc w:val="right"/>
        </w:pPr>
        <w:fldSimple w:instr=" PAGE   \* MERGEFORMAT ">
          <w:r w:rsidR="0050333A">
            <w:rPr>
              <w:noProof/>
            </w:rPr>
            <w:t>161</w:t>
          </w:r>
        </w:fldSimple>
      </w:p>
    </w:sdtContent>
  </w:sdt>
  <w:p w:rsidR="00A46773" w:rsidRDefault="00A4677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1374" w:rsidRDefault="00001374" w:rsidP="00A46773">
      <w:pPr>
        <w:spacing w:after="0" w:line="240" w:lineRule="auto"/>
      </w:pPr>
      <w:r>
        <w:separator/>
      </w:r>
    </w:p>
  </w:footnote>
  <w:footnote w:type="continuationSeparator" w:id="1">
    <w:p w:rsidR="00001374" w:rsidRDefault="00001374" w:rsidP="00A467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A07D88"/>
    <w:multiLevelType w:val="hybridMultilevel"/>
    <w:tmpl w:val="CDFCF902"/>
    <w:lvl w:ilvl="0" w:tplc="4320AB8C">
      <w:start w:val="1"/>
      <w:numFmt w:val="decimal"/>
      <w:lvlText w:val="%1."/>
      <w:lvlJc w:val="left"/>
      <w:pPr>
        <w:ind w:left="-633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64361"/>
    <w:rsid w:val="00001374"/>
    <w:rsid w:val="0024433D"/>
    <w:rsid w:val="00340000"/>
    <w:rsid w:val="00347A65"/>
    <w:rsid w:val="0050333A"/>
    <w:rsid w:val="0052077C"/>
    <w:rsid w:val="005502D3"/>
    <w:rsid w:val="00586311"/>
    <w:rsid w:val="00630940"/>
    <w:rsid w:val="006B7878"/>
    <w:rsid w:val="0086392E"/>
    <w:rsid w:val="00A46773"/>
    <w:rsid w:val="00B44C46"/>
    <w:rsid w:val="00C0720B"/>
    <w:rsid w:val="00ED4202"/>
    <w:rsid w:val="00F14B19"/>
    <w:rsid w:val="00F643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33D"/>
  </w:style>
  <w:style w:type="paragraph" w:styleId="1">
    <w:name w:val="heading 1"/>
    <w:basedOn w:val="a"/>
    <w:link w:val="10"/>
    <w:uiPriority w:val="9"/>
    <w:qFormat/>
    <w:rsid w:val="00F6436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5">
    <w:name w:val="heading 5"/>
    <w:basedOn w:val="a"/>
    <w:link w:val="50"/>
    <w:uiPriority w:val="99"/>
    <w:semiHidden/>
    <w:unhideWhenUsed/>
    <w:qFormat/>
    <w:rsid w:val="00F6436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436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50">
    <w:name w:val="Заголовок 5 Знак"/>
    <w:basedOn w:val="a0"/>
    <w:link w:val="5"/>
    <w:uiPriority w:val="99"/>
    <w:semiHidden/>
    <w:rsid w:val="00F6436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F643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F64361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rsid w:val="00F64361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F6436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semiHidden/>
    <w:unhideWhenUsed/>
    <w:rsid w:val="00F6436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8">
    <w:name w:val="Основной текст Знак"/>
    <w:basedOn w:val="a0"/>
    <w:link w:val="a7"/>
    <w:semiHidden/>
    <w:rsid w:val="00F64361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Document Map"/>
    <w:basedOn w:val="a"/>
    <w:link w:val="11"/>
    <w:uiPriority w:val="99"/>
    <w:semiHidden/>
    <w:unhideWhenUsed/>
    <w:rsid w:val="00F64361"/>
    <w:pPr>
      <w:shd w:val="clear" w:color="auto" w:fill="000080"/>
      <w:spacing w:after="0" w:line="240" w:lineRule="auto"/>
    </w:pPr>
    <w:rPr>
      <w:rFonts w:ascii="Tahoma" w:eastAsiaTheme="minorHAnsi" w:hAnsi="Tahoma" w:cs="Tahoma"/>
      <w:sz w:val="20"/>
      <w:szCs w:val="20"/>
      <w:lang w:eastAsia="en-US"/>
    </w:rPr>
  </w:style>
  <w:style w:type="character" w:customStyle="1" w:styleId="11">
    <w:name w:val="Схема документа Знак1"/>
    <w:basedOn w:val="a0"/>
    <w:link w:val="a9"/>
    <w:uiPriority w:val="99"/>
    <w:semiHidden/>
    <w:locked/>
    <w:rsid w:val="00F64361"/>
    <w:rPr>
      <w:rFonts w:ascii="Tahoma" w:eastAsiaTheme="minorHAnsi" w:hAnsi="Tahoma" w:cs="Tahoma"/>
      <w:sz w:val="20"/>
      <w:szCs w:val="20"/>
      <w:shd w:val="clear" w:color="auto" w:fill="000080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F64361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12"/>
    <w:uiPriority w:val="99"/>
    <w:semiHidden/>
    <w:unhideWhenUsed/>
    <w:rsid w:val="00F64361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2">
    <w:name w:val="Текст выноски Знак1"/>
    <w:basedOn w:val="a0"/>
    <w:link w:val="ab"/>
    <w:uiPriority w:val="99"/>
    <w:semiHidden/>
    <w:locked/>
    <w:rsid w:val="00F6436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F64361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F6436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styleId="ae">
    <w:name w:val="List Paragraph"/>
    <w:basedOn w:val="a"/>
    <w:uiPriority w:val="99"/>
    <w:qFormat/>
    <w:rsid w:val="00F6436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af">
    <w:name w:val="Знак Знак Знак Знак"/>
    <w:basedOn w:val="a"/>
    <w:uiPriority w:val="99"/>
    <w:rsid w:val="00F6436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af0">
    <w:name w:val="Знак"/>
    <w:basedOn w:val="a"/>
    <w:uiPriority w:val="99"/>
    <w:rsid w:val="00F6436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13">
    <w:name w:val="Без интервала1"/>
    <w:rsid w:val="00F64361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14">
    <w:name w:val="Абзац списка1"/>
    <w:basedOn w:val="a"/>
    <w:uiPriority w:val="99"/>
    <w:rsid w:val="00F64361"/>
    <w:pPr>
      <w:ind w:left="720"/>
    </w:pPr>
    <w:rPr>
      <w:rFonts w:ascii="Calibri" w:eastAsia="Times New Roman" w:hAnsi="Calibri" w:cs="Times New Roman"/>
    </w:rPr>
  </w:style>
  <w:style w:type="paragraph" w:customStyle="1" w:styleId="15">
    <w:name w:val="Знак1"/>
    <w:basedOn w:val="a"/>
    <w:uiPriority w:val="99"/>
    <w:rsid w:val="00F64361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customStyle="1" w:styleId="2">
    <w:name w:val="Без интервала2"/>
    <w:uiPriority w:val="99"/>
    <w:rsid w:val="00F64361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20">
    <w:name w:val="Абзац списка2"/>
    <w:basedOn w:val="a"/>
    <w:rsid w:val="00F64361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2">
    <w:name w:val="Style2"/>
    <w:basedOn w:val="a"/>
    <w:rsid w:val="00F6436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"/>
    <w:rsid w:val="00F64361"/>
    <w:pPr>
      <w:widowControl w:val="0"/>
      <w:autoSpaceDE w:val="0"/>
      <w:autoSpaceDN w:val="0"/>
      <w:adjustRightInd w:val="0"/>
      <w:spacing w:after="0" w:line="298" w:lineRule="exact"/>
      <w:ind w:hanging="384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F64361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rsid w:val="00F64361"/>
    <w:pPr>
      <w:widowControl w:val="0"/>
      <w:autoSpaceDE w:val="0"/>
      <w:autoSpaceDN w:val="0"/>
      <w:adjustRightInd w:val="0"/>
      <w:spacing w:after="0" w:line="30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rsid w:val="00F64361"/>
    <w:pPr>
      <w:widowControl w:val="0"/>
      <w:autoSpaceDE w:val="0"/>
      <w:autoSpaceDN w:val="0"/>
      <w:adjustRightInd w:val="0"/>
      <w:spacing w:after="0" w:line="888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5">
    <w:name w:val="Style5"/>
    <w:basedOn w:val="a"/>
    <w:rsid w:val="00F64361"/>
    <w:pPr>
      <w:widowControl w:val="0"/>
      <w:autoSpaceDE w:val="0"/>
      <w:autoSpaceDN w:val="0"/>
      <w:adjustRightInd w:val="0"/>
      <w:spacing w:after="0" w:line="301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1">
    <w:name w:val="Font Style11"/>
    <w:rsid w:val="00F64361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FontStyle13">
    <w:name w:val="Font Style13"/>
    <w:rsid w:val="00F64361"/>
    <w:rPr>
      <w:rFonts w:ascii="Times New Roman" w:hAnsi="Times New Roman" w:cs="Times New Roman" w:hint="default"/>
      <w:sz w:val="24"/>
      <w:szCs w:val="24"/>
    </w:rPr>
  </w:style>
  <w:style w:type="character" w:customStyle="1" w:styleId="FontStyle12">
    <w:name w:val="Font Style12"/>
    <w:rsid w:val="00F64361"/>
    <w:rPr>
      <w:rFonts w:ascii="Times New Roman" w:hAnsi="Times New Roman" w:cs="Times New Roman" w:hint="default"/>
      <w:sz w:val="24"/>
      <w:szCs w:val="24"/>
    </w:rPr>
  </w:style>
  <w:style w:type="character" w:customStyle="1" w:styleId="FontStyle14">
    <w:name w:val="Font Style14"/>
    <w:rsid w:val="00F64361"/>
    <w:rPr>
      <w:rFonts w:ascii="Times New Roman" w:hAnsi="Times New Roman" w:cs="Times New Roman" w:hint="default"/>
      <w:sz w:val="24"/>
      <w:szCs w:val="24"/>
    </w:rPr>
  </w:style>
  <w:style w:type="character" w:customStyle="1" w:styleId="apple-converted-space">
    <w:name w:val="apple-converted-space"/>
    <w:basedOn w:val="a0"/>
    <w:rsid w:val="00F64361"/>
  </w:style>
  <w:style w:type="character" w:styleId="af1">
    <w:name w:val="Strong"/>
    <w:basedOn w:val="a0"/>
    <w:uiPriority w:val="22"/>
    <w:qFormat/>
    <w:rsid w:val="00F64361"/>
    <w:rPr>
      <w:b/>
      <w:bCs/>
    </w:rPr>
  </w:style>
  <w:style w:type="character" w:customStyle="1" w:styleId="c31">
    <w:name w:val="c31"/>
    <w:basedOn w:val="a0"/>
    <w:rsid w:val="0052077C"/>
  </w:style>
  <w:style w:type="character" w:styleId="af2">
    <w:name w:val="Hyperlink"/>
    <w:basedOn w:val="a0"/>
    <w:uiPriority w:val="99"/>
    <w:semiHidden/>
    <w:unhideWhenUsed/>
    <w:rsid w:val="005863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4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nsportal.ru/detskiy-sad/raznoe/2013/05/13/konsultatsiya-dlya-pedagogov-organizatsiya-detskoy-poznavatelno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2056</Words>
  <Characters>11722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7</cp:revision>
  <cp:lastPrinted>2016-02-09T09:11:00Z</cp:lastPrinted>
  <dcterms:created xsi:type="dcterms:W3CDTF">2016-02-09T06:50:00Z</dcterms:created>
  <dcterms:modified xsi:type="dcterms:W3CDTF">2016-02-13T08:53:00Z</dcterms:modified>
</cp:coreProperties>
</file>